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34009591"/>
        <w:docPartObj>
          <w:docPartGallery w:val="Cover Pages"/>
          <w:docPartUnique/>
        </w:docPartObj>
      </w:sdtPr>
      <w:sdtEndPr/>
      <w:sdtContent>
        <w:p w14:paraId="56AB05AE" w14:textId="77777777" w:rsidR="00AD5DEF" w:rsidRDefault="00AD5DE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6E787B43" wp14:editId="42224C4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0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20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20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EA34D9" w14:textId="1F157798" w:rsidR="00AD5DEF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Version </w:t>
                                  </w:r>
                                  <w:r w:rsidR="0012293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01.0</w:t>
                                  </w:r>
                                </w:p>
                                <w:p w14:paraId="76FA2260" w14:textId="50B89584" w:rsidR="004E5C6E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Author(s):</w:t>
                                  </w:r>
                                  <w:r w:rsidR="0012293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The Committee</w:t>
                                  </w:r>
                                </w:p>
                                <w:p w14:paraId="7505A9E5" w14:textId="61099C48" w:rsidR="004E5C6E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Creation Date:</w:t>
                                  </w:r>
                                  <w:r w:rsidR="0012293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15/11/2025</w:t>
                                  </w:r>
                                </w:p>
                                <w:p w14:paraId="75539B1E" w14:textId="77F3B9E7" w:rsidR="004E5C6E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Next Review Date:</w:t>
                                  </w:r>
                                  <w:r w:rsidR="0012293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N/A</w:t>
                                  </w:r>
                                </w:p>
                                <w:p w14:paraId="2372C184" w14:textId="77777777" w:rsidR="004E5C6E" w:rsidRPr="004E5C6E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795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54F387" w14:textId="77777777" w:rsidR="00AD5DEF" w:rsidRDefault="004E5C6E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  <w:t>Surrey Goalball Club</w:t>
                                  </w:r>
                                </w:p>
                                <w:p w14:paraId="140F59F0" w14:textId="1E802793" w:rsidR="004E5C6E" w:rsidRPr="004E5C6E" w:rsidRDefault="00812A4A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  <w:t>Coach</w:t>
                                  </w:r>
                                  <w:r w:rsidR="003A562F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  <w:t xml:space="preserve"> </w:t>
                                  </w:r>
                                  <w:r w:rsidR="00122932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  <w:t>role description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E787B43" id="Group 105" o:spid="_x0000_s1026" style="position:absolute;margin-left:0;margin-top:0;width:540.55pt;height:718.4pt;z-index:-251658240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Yd7uwMAALgOAAAOAAAAZHJzL2Uyb0RvYy54bWzsV9tu4zYQfS/QfyD03uhiyxchyiLNNkGB&#13;&#10;YDfYpNhnmqIuKEWyJB0p/foOSUl2HG838BZpixYwZFJzIedo5nB4/q5vGXqkSjeC50F8FgWIciKK&#13;&#10;hld58MvD9Q+rAGmDeYGZ4DQPnqgO3l18/915JzOaiFqwgioETrjOOpkHtTEyC0NNatpifSYk5SAs&#13;&#10;hWqxgamqwkLhDry3LEyiaBF2QhVSCUK1hrfvvTC4cP7LkhLzsSw1NYjlAezNuKdyz419hhfnOKsU&#13;&#10;lnVDhm3gE3bR4obDopOr99hgtFXNC1dtQ5TQojRnRLShKMuGUBcDRBNHB9HcKLGVLpYq6yo5wQTQ&#13;&#10;HuB0slvy4fFGyXt5pwCJTlaAhZvZWPpStfYfdol6B9nTBBntDSLwcrFazFfJPEAEZOs4maXJyoNK&#13;&#10;akD+hR2pf/qKZTguHD7bTichQfQOA/1tGNzXWFIHrc4AgzuFmgLydw2RcNxCon6C1MG8YhTZlw4c&#13;&#10;pzlBpTMNqL0ep3QVRZCBFqd4towXMAGvU7Q4k0qbGypaZAd5oGADLqXw4602XnVUsatqwZriumHM&#13;&#10;TVS1uWIKPWKb59Esia4G78/UGLfKXFgz79G+AaDHYNzIPDFq9Rj/REvABT5z4nbiqpJO62BCKDex&#13;&#10;F9W4oH75FOIcY5ssXKTOofVcwvqT78GBrfiXvv0uB31rSl1RT8bRn23MG08WbmXBzWTcNlyoYw4Y&#13;&#10;RDWs7PVHkDw0FqWNKJ4ga5TwlKIluW7gu91ibe6wAg6Bbw28aD7Co2SiywMxjAJUC/X7sfdWH9Ia&#13;&#10;pAHqgJPyQP+2xYoGiP3MIeHX8XxuScxN5ukygYnal2z2JXzbXglIhxgYWBI3tPqGjcNSifYz0Oel&#13;&#10;XRVEmBNYOw+IUePkyniuBAIm9PLSqQFxSWxu+b0k1rlF1eblQ/8ZKzkkrwF++CDGIsPZQQ57XWvJ&#13;&#10;xeXWiLJxCb7DdcAbCt6y0ptUfnqs8tMTKn8ereezkQV3PLlX/2mUrOHw+r/+Hbf8O+vf9JseKGKX&#13;&#10;sm9LBa76Jy5YzuJ0RwajbI8NQPNkOtj8B8lgMZLBgy3gH0UPXcDigAuQ6UFgKXDIgy/0AwvXH/lj&#13;&#10;f7lOh57zKDEkywR+roH6qxqD58fqphoPtoO+AMEBtZjB5jwpP28QxlN36ENszvtY3ehIu/CKU/l4&#13;&#10;L/AKw7fuBYpfR8jKL/UClgt8/zimwt/RHYxl79uDoVfw7cEo8owwiE4mhH9Yf+DuCXA9ci3mcJWz&#13;&#10;96/9uesndhfOiz8AAAD//wMAUEsDBBQABgAIAAAAIQA70g8l3wAAAAwBAAAPAAAAZHJzL2Rvd25y&#13;&#10;ZXYueG1sTI8xb8IwEIX3Sv0P1lXqVpzQKopCHFSBYGoHCAubsa9JRHyOYgPpv+/RpV2e7vR0795X&#13;&#10;LifXiyuOofOkIJ0lIJCMtx01Cg715iUHEaImq3tPqOAbAyyrx4dSF9bfaIfXfWwEh1AotII2xqGQ&#13;&#10;MpgWnQ4zPyCx9+VHpyOvYyPtqG8c7no5T5JMOt0Rf2j1gKsWzXl/cQrOu8+Aq03dHIwzXTZ9bOfH&#13;&#10;2in1/DStFyzvCxARp/h3AXcG7g8VFzv5C9kgegVME3/17iV5moI48fT2muUgq1L+h6h+AAAA//8D&#13;&#10;AFBLAQItABQABgAIAAAAIQC2gziS/gAAAOEBAAATAAAAAAAAAAAAAAAAAAAAAABbQ29udGVudF9U&#13;&#10;eXBlc10ueG1sUEsBAi0AFAAGAAgAAAAhADj9If/WAAAAlAEAAAsAAAAAAAAAAAAAAAAALwEAAF9y&#13;&#10;ZWxzLy5yZWxzUEsBAi0AFAAGAAgAAAAhAEVRh3u7AwAAuA4AAA4AAAAAAAAAAAAAAAAALgIAAGRy&#13;&#10;cy9lMm9Eb2MueG1sUEsBAi0AFAAGAAgAAAAhADvSDyXfAAAADAEAAA8AAAAAAAAAAAAAAAAAFQYA&#13;&#10;AGRycy9kb3ducmV2LnhtbFBLBQYAAAAABAAEAPMAAAAhBwAAAAA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5CBCygAAAOEAAAAPAAAAZHJzL2Rvd25yZXYueG1sRI/BasJA&#13;&#10;EIbvhb7DMgVvdWOJRaOrpJFCD80haQ8eh+yYBLOzIbuatE/vFgpehhl+/m/4tvvJdOJKg2stK1jM&#13;&#10;IxDEldUt1wq+v96fVyCcR9bYWSYFP+Rgv3t82GKi7cgFXUtfiwBhl6CCxvs+kdJVDRl0c9sTh+xk&#13;&#10;B4M+nEMt9YBjgJtOvkTRqzTYcvjQYE9ZQ9W5vBgFxTLv8/qYvuWHz2hd/o7HRYaxUrOn6bAJI92A&#13;&#10;8DT5e+Mf8aGDwzqGP6OwgdzdAAAA//8DAFBLAQItABQABgAIAAAAIQDb4fbL7gAAAIUBAAATAAAA&#13;&#10;AAAAAAAAAAAAAAAAAABbQ29udGVudF9UeXBlc10ueG1sUEsBAi0AFAAGAAgAAAAhAFr0LFu/AAAA&#13;&#10;FQEAAAsAAAAAAAAAAAAAAAAAHwEAAF9yZWxzLy5yZWxzUEsBAi0AFAAGAAgAAAAhACTkIELKAAAA&#13;&#10;4QAAAA8AAAAAAAAAAAAAAAAABwIAAGRycy9kb3ducmV2LnhtbFBLBQYAAAAAAwADALcAAAD+AgAA&#13;&#10;AAA=&#13;&#10;" fillcolor="#00320c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8GpyQAAAOEAAAAPAAAAZHJzL2Rvd25yZXYueG1sRI/RasJA&#13;&#10;EEXfC/2HZQp9qxurlhqzEamIQRCa6AeM2TEJZmdDdqvx77sFoS/DDJd7hpMsB9OKK/WusaxgPIpA&#13;&#10;EJdWN1wpOB42b58gnEfW2FomBXdysEyfnxKMtb1xTtfCVyJA2MWooPa+i6V0ZU0G3ch2xCE7296g&#13;&#10;D2dfSd3jLcBNK9+j6EMabDh8qLGjr5rKS/FjFGTftt3tJ/ksm+bH/X21LU5bVyj1+jKsF2GsFiA8&#13;&#10;Df6/8UBkOjjMZ/BnFDaQ6S8AAAD//wMAUEsBAi0AFAAGAAgAAAAhANvh9svuAAAAhQEAABMAAAAA&#13;&#10;AAAAAAAAAAAAAAAAAFtDb250ZW50X1R5cGVzXS54bWxQSwECLQAUAAYACAAAACEAWvQsW78AAAAV&#13;&#10;AQAACwAAAAAAAAAAAAAAAAAfAQAAX3JlbHMvLnJlbHNQSwECLQAUAAYACAAAACEAAgfBqckAAADh&#13;&#10;AAAADwAAAAAAAAAAAAAAAAAHAgAAZHJzL2Rvd25yZXYueG1sUEsFBgAAAAADAAMAtwAAAP0CAAAA&#13;&#10;AA==&#13;&#10;" fillcolor="#00320c" stroked="f" strokeweight="1pt">
                      <v:textbox inset="36pt,57.6pt,36pt,36pt">
                        <w:txbxContent>
                          <w:p w14:paraId="1FEA34D9" w14:textId="1F157798" w:rsidR="00AD5DEF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Version </w:t>
                            </w:r>
                            <w:r w:rsidR="001229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01.0</w:t>
                            </w:r>
                          </w:p>
                          <w:p w14:paraId="76FA2260" w14:textId="50B89584" w:rsidR="004E5C6E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Author(s):</w:t>
                            </w:r>
                            <w:r w:rsidR="001229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The Committee</w:t>
                            </w:r>
                          </w:p>
                          <w:p w14:paraId="7505A9E5" w14:textId="61099C48" w:rsidR="004E5C6E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Creation Date:</w:t>
                            </w:r>
                            <w:r w:rsidR="001229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15/11/2025</w:t>
                            </w:r>
                          </w:p>
                          <w:p w14:paraId="75539B1E" w14:textId="77F3B9E7" w:rsidR="004E5C6E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Next Review Date:</w:t>
                            </w:r>
                            <w:r w:rsidR="001229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N/A</w:t>
                            </w:r>
                          </w:p>
                          <w:p w14:paraId="2372C184" w14:textId="77777777" w:rsidR="004E5C6E" w:rsidRPr="004E5C6E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79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p w14:paraId="5654F387" w14:textId="77777777" w:rsidR="00AD5DEF" w:rsidRDefault="004E5C6E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  <w:t>Surrey Goalball Club</w:t>
                            </w:r>
                          </w:p>
                          <w:p w14:paraId="140F59F0" w14:textId="1E802793" w:rsidR="004E5C6E" w:rsidRPr="004E5C6E" w:rsidRDefault="00812A4A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  <w:t>Coach</w:t>
                            </w:r>
                            <w:r w:rsidR="003A562F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  <w:t xml:space="preserve"> </w:t>
                            </w:r>
                            <w:r w:rsidR="00122932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  <w:t>role description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A05B92D" w14:textId="77777777" w:rsidR="00AD5DEF" w:rsidRDefault="00AD5DEF">
          <w:r>
            <w:br w:type="page"/>
          </w:r>
        </w:p>
      </w:sdtContent>
    </w:sdt>
    <w:p w14:paraId="5B74ADBB" w14:textId="3916A96A" w:rsidR="002E23B6" w:rsidRDefault="00962C75" w:rsidP="002E23B6">
      <w:pPr>
        <w:pStyle w:val="Heading1"/>
      </w:pPr>
      <w:r>
        <w:lastRenderedPageBreak/>
        <w:t>Overview</w:t>
      </w:r>
    </w:p>
    <w:p w14:paraId="38C605DD" w14:textId="1C0BB153" w:rsidR="00812A4A" w:rsidRDefault="0022557F" w:rsidP="00D46E6D">
      <w:pPr>
        <w:rPr>
          <w:rStyle w:val="s1"/>
        </w:rPr>
      </w:pPr>
      <w:r>
        <w:rPr>
          <w:rStyle w:val="s1"/>
        </w:rPr>
        <w:t xml:space="preserve">Coaches are responsible for planning and delivering safe </w:t>
      </w:r>
      <w:r w:rsidR="009065AD">
        <w:rPr>
          <w:rStyle w:val="s1"/>
        </w:rPr>
        <w:t xml:space="preserve">and </w:t>
      </w:r>
      <w:r>
        <w:rPr>
          <w:rStyle w:val="s1"/>
        </w:rPr>
        <w:t>engaging</w:t>
      </w:r>
      <w:r w:rsidR="009065AD">
        <w:rPr>
          <w:rStyle w:val="s1"/>
        </w:rPr>
        <w:t xml:space="preserve"> </w:t>
      </w:r>
      <w:r>
        <w:rPr>
          <w:rStyle w:val="s1"/>
        </w:rPr>
        <w:t xml:space="preserve">goalball sessions that support players of all ages and abilities to develop their skills, </w:t>
      </w:r>
      <w:r w:rsidR="008805C2">
        <w:rPr>
          <w:rStyle w:val="s1"/>
        </w:rPr>
        <w:t>challenge themselves</w:t>
      </w:r>
      <w:r>
        <w:rPr>
          <w:rStyle w:val="s1"/>
        </w:rPr>
        <w:t xml:space="preserve">, and enjoy </w:t>
      </w:r>
      <w:r w:rsidR="003C3EB3">
        <w:rPr>
          <w:rStyle w:val="s1"/>
        </w:rPr>
        <w:t xml:space="preserve">the </w:t>
      </w:r>
      <w:r>
        <w:rPr>
          <w:rStyle w:val="s1"/>
        </w:rPr>
        <w:t xml:space="preserve">sport. They lead training activities on court, provide clear instruction and constructive feedback, and adapt drills or games to meet different needs and experience levels. </w:t>
      </w:r>
      <w:r w:rsidR="00332D19">
        <w:rPr>
          <w:rStyle w:val="s1"/>
        </w:rPr>
        <w:t xml:space="preserve">At competitions, </w:t>
      </w:r>
      <w:r w:rsidR="002F3B5A">
        <w:rPr>
          <w:rStyle w:val="s1"/>
        </w:rPr>
        <w:t xml:space="preserve">they provide information and advice to players to </w:t>
      </w:r>
      <w:r w:rsidR="003C3EB3">
        <w:rPr>
          <w:rStyle w:val="s1"/>
        </w:rPr>
        <w:t xml:space="preserve">assist them in delivering a game strategy, </w:t>
      </w:r>
      <w:r w:rsidR="00C576BD">
        <w:rPr>
          <w:rStyle w:val="s1"/>
        </w:rPr>
        <w:t>aiming for</w:t>
      </w:r>
      <w:r w:rsidR="003C3EB3">
        <w:rPr>
          <w:rStyle w:val="s1"/>
        </w:rPr>
        <w:t xml:space="preserve"> </w:t>
      </w:r>
      <w:r w:rsidR="00A56CD3">
        <w:rPr>
          <w:rStyle w:val="s1"/>
        </w:rPr>
        <w:t>the best possible tournament results</w:t>
      </w:r>
      <w:r w:rsidR="003C3EB3">
        <w:rPr>
          <w:rStyle w:val="s1"/>
        </w:rPr>
        <w:t xml:space="preserve">. </w:t>
      </w:r>
    </w:p>
    <w:p w14:paraId="768CD668" w14:textId="77777777" w:rsidR="00196D2C" w:rsidRDefault="00196D2C" w:rsidP="00D46E6D">
      <w:pPr>
        <w:rPr>
          <w:rStyle w:val="s1"/>
        </w:rPr>
      </w:pPr>
    </w:p>
    <w:p w14:paraId="6AE5E07C" w14:textId="08FBC19B" w:rsidR="00196D2C" w:rsidRDefault="00196D2C" w:rsidP="00D46E6D">
      <w:r>
        <w:rPr>
          <w:rStyle w:val="s1"/>
        </w:rPr>
        <w:t xml:space="preserve">As with all roles at SGC, this description is intended to be a guide for deciding upon a volunteer’s role and responsibilities. Adjustments can and should be made to fit the role to each unique circumstance. </w:t>
      </w:r>
    </w:p>
    <w:p w14:paraId="74263D88" w14:textId="16D23EA9" w:rsidR="00A84585" w:rsidRDefault="00AB27BD" w:rsidP="00AB27BD">
      <w:pPr>
        <w:pStyle w:val="Heading1"/>
      </w:pPr>
      <w:r>
        <w:t>Key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4457" w14:paraId="15E96A37" w14:textId="77777777" w:rsidTr="00654457">
        <w:tc>
          <w:tcPr>
            <w:tcW w:w="4508" w:type="dxa"/>
          </w:tcPr>
          <w:p w14:paraId="2C314083" w14:textId="51B92022" w:rsidR="00654457" w:rsidRDefault="00654457" w:rsidP="00AB27BD">
            <w:r>
              <w:t>Title</w:t>
            </w:r>
          </w:p>
        </w:tc>
        <w:tc>
          <w:tcPr>
            <w:tcW w:w="4508" w:type="dxa"/>
          </w:tcPr>
          <w:p w14:paraId="7884B38F" w14:textId="4A586274" w:rsidR="00654457" w:rsidRDefault="00812A4A" w:rsidP="00AB27BD">
            <w:r>
              <w:t>Coach</w:t>
            </w:r>
          </w:p>
        </w:tc>
      </w:tr>
      <w:tr w:rsidR="00654457" w14:paraId="1728A9A7" w14:textId="77777777" w:rsidTr="00654457">
        <w:tc>
          <w:tcPr>
            <w:tcW w:w="4508" w:type="dxa"/>
          </w:tcPr>
          <w:p w14:paraId="369C7DCC" w14:textId="268A1A0B" w:rsidR="00654457" w:rsidRDefault="001636A5" w:rsidP="00AB27BD">
            <w:r>
              <w:t>Team</w:t>
            </w:r>
          </w:p>
        </w:tc>
        <w:tc>
          <w:tcPr>
            <w:tcW w:w="4508" w:type="dxa"/>
          </w:tcPr>
          <w:p w14:paraId="2C92CF55" w14:textId="71368552" w:rsidR="00654457" w:rsidRDefault="001636A5" w:rsidP="00AB27BD">
            <w:r>
              <w:t>Coaching</w:t>
            </w:r>
          </w:p>
        </w:tc>
      </w:tr>
      <w:tr w:rsidR="00654457" w14:paraId="06A2D56A" w14:textId="77777777" w:rsidTr="00654457">
        <w:tc>
          <w:tcPr>
            <w:tcW w:w="4508" w:type="dxa"/>
          </w:tcPr>
          <w:p w14:paraId="0E0120DF" w14:textId="01013BD3" w:rsidR="00654457" w:rsidRDefault="00100710" w:rsidP="00AB27BD">
            <w:r>
              <w:t>DBS Requirement</w:t>
            </w:r>
          </w:p>
        </w:tc>
        <w:tc>
          <w:tcPr>
            <w:tcW w:w="4508" w:type="dxa"/>
          </w:tcPr>
          <w:p w14:paraId="5C56BD23" w14:textId="4B3A23A6" w:rsidR="00654457" w:rsidRDefault="00E3786C" w:rsidP="00AB27BD">
            <w:r>
              <w:t>Enhanced</w:t>
            </w:r>
            <w:r w:rsidR="00100710">
              <w:t xml:space="preserve"> DBS required</w:t>
            </w:r>
          </w:p>
        </w:tc>
      </w:tr>
      <w:tr w:rsidR="00654457" w14:paraId="2E3C380C" w14:textId="77777777" w:rsidTr="00654457">
        <w:tc>
          <w:tcPr>
            <w:tcW w:w="4508" w:type="dxa"/>
          </w:tcPr>
          <w:p w14:paraId="2C53666A" w14:textId="6FF53D1B" w:rsidR="00654457" w:rsidRDefault="00470959" w:rsidP="00AB27BD">
            <w:r>
              <w:t>Location:</w:t>
            </w:r>
          </w:p>
        </w:tc>
        <w:tc>
          <w:tcPr>
            <w:tcW w:w="4508" w:type="dxa"/>
          </w:tcPr>
          <w:p w14:paraId="168CAFAD" w14:textId="41FC6BA1" w:rsidR="00654457" w:rsidRDefault="0069581B" w:rsidP="00AB27BD">
            <w:r>
              <w:t>In person, with some remote admin/planning</w:t>
            </w:r>
          </w:p>
        </w:tc>
      </w:tr>
    </w:tbl>
    <w:p w14:paraId="14CDDD4F" w14:textId="77CC61D3" w:rsidR="00D958EF" w:rsidRDefault="008C4DBB" w:rsidP="00D958EF">
      <w:pPr>
        <w:pStyle w:val="Heading1"/>
      </w:pPr>
      <w:bookmarkStart w:id="0" w:name="OLE_LINK1"/>
      <w:r>
        <w:t>Main</w:t>
      </w:r>
      <w:r w:rsidR="00D958EF">
        <w:t xml:space="preserve"> Duties</w:t>
      </w:r>
    </w:p>
    <w:p w14:paraId="40C86D6E" w14:textId="6EA6FD8A" w:rsidR="008C4DBB" w:rsidRPr="008C4DBB" w:rsidRDefault="00511F89" w:rsidP="008C4DBB">
      <w:r>
        <w:t>Coaches</w:t>
      </w:r>
      <w:r w:rsidR="00012F00">
        <w:t xml:space="preserve"> will:</w:t>
      </w:r>
    </w:p>
    <w:p w14:paraId="6639CA15" w14:textId="77777777" w:rsidR="00582860" w:rsidRDefault="00511F89" w:rsidP="00511F89">
      <w:pPr>
        <w:pStyle w:val="ListParagraph"/>
        <w:numPr>
          <w:ilvl w:val="0"/>
          <w:numId w:val="1"/>
        </w:numPr>
        <w:outlineLvl w:val="2"/>
        <w:rPr>
          <w:rStyle w:val="s1"/>
        </w:rPr>
      </w:pPr>
      <w:r>
        <w:rPr>
          <w:rStyle w:val="s1"/>
        </w:rPr>
        <w:t>plan and deliver structured goalball session</w:t>
      </w:r>
      <w:r w:rsidR="0079575E">
        <w:rPr>
          <w:rStyle w:val="s1"/>
        </w:rPr>
        <w:t>s, designed</w:t>
      </w:r>
      <w:r w:rsidR="00B6463C">
        <w:rPr>
          <w:rStyle w:val="s1"/>
        </w:rPr>
        <w:t xml:space="preserve"> to support player development and </w:t>
      </w:r>
      <w:r w:rsidR="00255671">
        <w:rPr>
          <w:rStyle w:val="s1"/>
        </w:rPr>
        <w:t xml:space="preserve">with </w:t>
      </w:r>
      <w:r w:rsidR="00582860">
        <w:rPr>
          <w:rStyle w:val="s1"/>
        </w:rPr>
        <w:t>current team tactics in mind</w:t>
      </w:r>
      <w:r>
        <w:rPr>
          <w:rStyle w:val="s1"/>
        </w:rPr>
        <w:t>;</w:t>
      </w:r>
    </w:p>
    <w:p w14:paraId="5CE45ACF" w14:textId="18ADD42E" w:rsidR="00D46F2B" w:rsidRDefault="00582860" w:rsidP="00511F89">
      <w:pPr>
        <w:pStyle w:val="ListParagraph"/>
        <w:numPr>
          <w:ilvl w:val="0"/>
          <w:numId w:val="1"/>
        </w:numPr>
        <w:outlineLvl w:val="2"/>
        <w:rPr>
          <w:rStyle w:val="s1"/>
        </w:rPr>
      </w:pPr>
      <w:r>
        <w:rPr>
          <w:rStyle w:val="s1"/>
        </w:rPr>
        <w:t xml:space="preserve">modify and adapt activities </w:t>
      </w:r>
      <w:r w:rsidR="00D46F2B">
        <w:rPr>
          <w:rStyle w:val="s1"/>
        </w:rPr>
        <w:t>to be more appropriate for the range in</w:t>
      </w:r>
      <w:r w:rsidR="00511F89">
        <w:rPr>
          <w:rStyle w:val="s1"/>
        </w:rPr>
        <w:t xml:space="preserve"> player</w:t>
      </w:r>
      <w:r w:rsidR="003B772D">
        <w:rPr>
          <w:rStyle w:val="s1"/>
        </w:rPr>
        <w:t xml:space="preserve"> </w:t>
      </w:r>
      <w:r w:rsidR="00511F89">
        <w:rPr>
          <w:rStyle w:val="s1"/>
        </w:rPr>
        <w:t>age and experience;</w:t>
      </w:r>
    </w:p>
    <w:p w14:paraId="4B95B879" w14:textId="77777777" w:rsidR="003B00BD" w:rsidRDefault="00511F89" w:rsidP="00511F89">
      <w:pPr>
        <w:pStyle w:val="ListParagraph"/>
        <w:numPr>
          <w:ilvl w:val="0"/>
          <w:numId w:val="1"/>
        </w:numPr>
        <w:outlineLvl w:val="2"/>
        <w:rPr>
          <w:rStyle w:val="s1"/>
        </w:rPr>
      </w:pPr>
      <w:r>
        <w:rPr>
          <w:rStyle w:val="s1"/>
        </w:rPr>
        <w:t>provide clear instruction and individual feedback to help players progress;</w:t>
      </w:r>
    </w:p>
    <w:p w14:paraId="52986362" w14:textId="77777777" w:rsidR="003B00BD" w:rsidRDefault="00511F89" w:rsidP="00511F89">
      <w:pPr>
        <w:pStyle w:val="ListParagraph"/>
        <w:numPr>
          <w:ilvl w:val="0"/>
          <w:numId w:val="1"/>
        </w:numPr>
        <w:outlineLvl w:val="2"/>
        <w:rPr>
          <w:rStyle w:val="s1"/>
        </w:rPr>
      </w:pPr>
      <w:r>
        <w:rPr>
          <w:rStyle w:val="s1"/>
        </w:rPr>
        <w:t xml:space="preserve">promote safe </w:t>
      </w:r>
      <w:r w:rsidR="003B00BD">
        <w:rPr>
          <w:rStyle w:val="s1"/>
        </w:rPr>
        <w:t>and fair play</w:t>
      </w:r>
      <w:r>
        <w:rPr>
          <w:rStyle w:val="s1"/>
        </w:rPr>
        <w:t xml:space="preserve"> on court and ensure equipment and playing areas are set up and checked before use;</w:t>
      </w:r>
    </w:p>
    <w:p w14:paraId="4BCB52F3" w14:textId="77777777" w:rsidR="003B00BD" w:rsidRDefault="00511F89" w:rsidP="00511F89">
      <w:pPr>
        <w:pStyle w:val="ListParagraph"/>
        <w:numPr>
          <w:ilvl w:val="0"/>
          <w:numId w:val="1"/>
        </w:numPr>
        <w:outlineLvl w:val="2"/>
        <w:rPr>
          <w:rStyle w:val="s1"/>
        </w:rPr>
      </w:pPr>
      <w:r>
        <w:rPr>
          <w:rStyle w:val="s1"/>
        </w:rPr>
        <w:t xml:space="preserve">work with the Welfare Officer and </w:t>
      </w:r>
      <w:r w:rsidR="003B00BD">
        <w:rPr>
          <w:rStyle w:val="s1"/>
        </w:rPr>
        <w:t>C</w:t>
      </w:r>
      <w:r>
        <w:rPr>
          <w:rStyle w:val="s1"/>
        </w:rPr>
        <w:t>ommittee to apply safeguarding and inclusion in all sessions;</w:t>
      </w:r>
    </w:p>
    <w:p w14:paraId="57DA3D6B" w14:textId="0EA3BE88" w:rsidR="006A63D1" w:rsidRDefault="006A63D1" w:rsidP="00511F89">
      <w:pPr>
        <w:pStyle w:val="ListParagraph"/>
        <w:numPr>
          <w:ilvl w:val="0"/>
          <w:numId w:val="1"/>
        </w:numPr>
        <w:outlineLvl w:val="2"/>
        <w:rPr>
          <w:rStyle w:val="s1"/>
        </w:rPr>
      </w:pPr>
      <w:r>
        <w:rPr>
          <w:rStyle w:val="s1"/>
        </w:rPr>
        <w:t>s</w:t>
      </w:r>
      <w:r w:rsidR="003B00BD">
        <w:rPr>
          <w:rStyle w:val="s1"/>
        </w:rPr>
        <w:t xml:space="preserve">elect players and arrange teams </w:t>
      </w:r>
      <w:r w:rsidR="005B2D44">
        <w:rPr>
          <w:rStyle w:val="s1"/>
        </w:rPr>
        <w:t xml:space="preserve">for competitions or other events, and work with the Secretary to submit </w:t>
      </w:r>
      <w:r w:rsidR="00654192">
        <w:rPr>
          <w:rStyle w:val="s1"/>
        </w:rPr>
        <w:t>competition registration</w:t>
      </w:r>
      <w:r w:rsidR="006B06AB">
        <w:rPr>
          <w:rStyle w:val="s1"/>
        </w:rPr>
        <w:t>;</w:t>
      </w:r>
    </w:p>
    <w:p w14:paraId="08E491D5" w14:textId="77777777" w:rsidR="00DE75DA" w:rsidRDefault="006A63D1" w:rsidP="00511F89">
      <w:pPr>
        <w:pStyle w:val="ListParagraph"/>
        <w:numPr>
          <w:ilvl w:val="0"/>
          <w:numId w:val="1"/>
        </w:numPr>
        <w:outlineLvl w:val="2"/>
        <w:rPr>
          <w:rStyle w:val="s1"/>
        </w:rPr>
      </w:pPr>
      <w:r>
        <w:rPr>
          <w:rStyle w:val="s1"/>
        </w:rPr>
        <w:t xml:space="preserve">attend competitions and events </w:t>
      </w:r>
      <w:r w:rsidR="00D87DED">
        <w:rPr>
          <w:rStyle w:val="s1"/>
        </w:rPr>
        <w:t xml:space="preserve">to support the game from the bench (including communicating with players and officials, </w:t>
      </w:r>
      <w:r w:rsidR="00277FF4">
        <w:rPr>
          <w:rStyle w:val="s1"/>
        </w:rPr>
        <w:t xml:space="preserve">managing strategy, </w:t>
      </w:r>
      <w:r w:rsidR="00DE75DA">
        <w:rPr>
          <w:rStyle w:val="s1"/>
        </w:rPr>
        <w:t>etc)</w:t>
      </w:r>
      <w:r w:rsidR="00511F89">
        <w:rPr>
          <w:rStyle w:val="s1"/>
        </w:rPr>
        <w:t>;</w:t>
      </w:r>
    </w:p>
    <w:p w14:paraId="29C1F99D" w14:textId="58EBAD19" w:rsidR="00DE75DA" w:rsidRDefault="00511F89" w:rsidP="0063285C">
      <w:pPr>
        <w:pStyle w:val="ListParagraph"/>
        <w:numPr>
          <w:ilvl w:val="0"/>
          <w:numId w:val="1"/>
        </w:numPr>
        <w:outlineLvl w:val="2"/>
        <w:rPr>
          <w:rStyle w:val="s1"/>
        </w:rPr>
      </w:pPr>
      <w:r>
        <w:rPr>
          <w:rStyle w:val="s1"/>
        </w:rPr>
        <w:t xml:space="preserve">supervise and guide </w:t>
      </w:r>
      <w:r w:rsidR="009A1232">
        <w:rPr>
          <w:rStyle w:val="s1"/>
        </w:rPr>
        <w:t>Activity</w:t>
      </w:r>
      <w:r>
        <w:rPr>
          <w:rStyle w:val="s1"/>
        </w:rPr>
        <w:t xml:space="preserve"> Assistants during sessions</w:t>
      </w:r>
      <w:r w:rsidR="00D30EFD">
        <w:rPr>
          <w:rStyle w:val="s1"/>
        </w:rPr>
        <w:t>, and</w:t>
      </w:r>
      <w:r>
        <w:rPr>
          <w:rStyle w:val="s1"/>
        </w:rPr>
        <w:t>;</w:t>
      </w:r>
    </w:p>
    <w:p w14:paraId="457EBCF5" w14:textId="1347D117" w:rsidR="00C14E1B" w:rsidRDefault="0063285C" w:rsidP="002D1230">
      <w:pPr>
        <w:pStyle w:val="ListParagraph"/>
        <w:numPr>
          <w:ilvl w:val="0"/>
          <w:numId w:val="1"/>
        </w:numPr>
        <w:outlineLvl w:val="2"/>
      </w:pPr>
      <w:r>
        <w:rPr>
          <w:rStyle w:val="s1"/>
        </w:rPr>
        <w:t>keep an active eye</w:t>
      </w:r>
      <w:r>
        <w:t xml:space="preserve"> on trends in </w:t>
      </w:r>
      <w:r w:rsidR="00475A99">
        <w:t xml:space="preserve">goalball technique and strategy to help inform </w:t>
      </w:r>
      <w:r w:rsidR="00CC2CC8">
        <w:t>the club and its members of how to remain competitive</w:t>
      </w:r>
      <w:r w:rsidR="00D30EFD">
        <w:t>.</w:t>
      </w:r>
    </w:p>
    <w:p w14:paraId="1D7BA5A5" w14:textId="77777777" w:rsidR="00B262BD" w:rsidRDefault="00B262BD" w:rsidP="000405A6">
      <w:pPr>
        <w:outlineLvl w:val="2"/>
      </w:pPr>
    </w:p>
    <w:bookmarkEnd w:id="0"/>
    <w:p w14:paraId="5050DD44" w14:textId="77777777" w:rsidR="00B55D56" w:rsidRDefault="00B55D56" w:rsidP="00B55D56">
      <w:pPr>
        <w:outlineLvl w:val="2"/>
      </w:pPr>
      <w:r>
        <w:t>As a volunteer at SGC, they will also:</w:t>
      </w:r>
    </w:p>
    <w:p w14:paraId="49455125" w14:textId="71779858" w:rsidR="00B55D56" w:rsidRDefault="00B55D56" w:rsidP="00B55D56">
      <w:pPr>
        <w:pStyle w:val="ListParagraph"/>
        <w:numPr>
          <w:ilvl w:val="0"/>
          <w:numId w:val="6"/>
        </w:numPr>
        <w:outlineLvl w:val="2"/>
      </w:pPr>
      <w:r>
        <w:lastRenderedPageBreak/>
        <w:t>uphold and promote the 5 Key Values held by the club (</w:t>
      </w:r>
      <w:r w:rsidR="0069581B">
        <w:t>i</w:t>
      </w:r>
      <w:r>
        <w:t>.e. Sustainability, Equality/Diversity/Inclusion, Wellbeing, Community, Collaboration);</w:t>
      </w:r>
    </w:p>
    <w:p w14:paraId="0346D14F" w14:textId="77777777" w:rsidR="00B55D56" w:rsidRDefault="00B55D56" w:rsidP="00B55D56">
      <w:pPr>
        <w:pStyle w:val="ListParagraph"/>
        <w:numPr>
          <w:ilvl w:val="0"/>
          <w:numId w:val="6"/>
        </w:numPr>
        <w:outlineLvl w:val="2"/>
      </w:pPr>
      <w:r>
        <w:t>abide by club and Goalball UK policy, particularly both Codes of Conduct;</w:t>
      </w:r>
    </w:p>
    <w:p w14:paraId="4ED88782" w14:textId="497F5F4F" w:rsidR="00B55D56" w:rsidRDefault="00B55D56" w:rsidP="00B55D56">
      <w:pPr>
        <w:pStyle w:val="ListParagraph"/>
        <w:numPr>
          <w:ilvl w:val="0"/>
          <w:numId w:val="6"/>
        </w:numPr>
        <w:outlineLvl w:val="2"/>
      </w:pPr>
      <w:r>
        <w:t xml:space="preserve">communicate clearly and respectfully with all other volunteers, players, and other members, including providing advance notice (where possible) if they </w:t>
      </w:r>
      <w:r w:rsidR="0069581B">
        <w:t xml:space="preserve">are </w:t>
      </w:r>
      <w:r>
        <w:t>unable to fulfil their duties;</w:t>
      </w:r>
    </w:p>
    <w:p w14:paraId="63D36ED4" w14:textId="77777777" w:rsidR="00B55D56" w:rsidRDefault="00B55D56" w:rsidP="00B55D56">
      <w:pPr>
        <w:pStyle w:val="ListParagraph"/>
        <w:numPr>
          <w:ilvl w:val="0"/>
          <w:numId w:val="6"/>
        </w:numPr>
        <w:outlineLvl w:val="2"/>
      </w:pPr>
      <w:r>
        <w:t>always offer a helping hand where needed around the club (such as providing sighted guidance if able, helping out at events, etc);</w:t>
      </w:r>
    </w:p>
    <w:p w14:paraId="414F9B60" w14:textId="77777777" w:rsidR="00B55D56" w:rsidRDefault="00B55D56" w:rsidP="00B55D56">
      <w:pPr>
        <w:pStyle w:val="ListParagraph"/>
        <w:numPr>
          <w:ilvl w:val="0"/>
          <w:numId w:val="6"/>
        </w:numPr>
        <w:outlineLvl w:val="2"/>
      </w:pPr>
      <w:r>
        <w:t>participate in appropriate training and development opportunities (e.g. Safeguarding, First Aid, goalball-specific training, etc), and;</w:t>
      </w:r>
    </w:p>
    <w:p w14:paraId="3FC69F78" w14:textId="0D5B67CD" w:rsidR="00232277" w:rsidRDefault="00B55D56" w:rsidP="00B55D56">
      <w:pPr>
        <w:pStyle w:val="ListParagraph"/>
        <w:numPr>
          <w:ilvl w:val="0"/>
          <w:numId w:val="6"/>
        </w:numPr>
        <w:outlineLvl w:val="2"/>
      </w:pPr>
      <w:r>
        <w:t>take responsibility for personal conflicts of interest and declare, record and manage these appropriately.</w:t>
      </w:r>
    </w:p>
    <w:p w14:paraId="690C55DD" w14:textId="77777777" w:rsidR="00F4596C" w:rsidRDefault="00F4596C" w:rsidP="00F4596C">
      <w:pPr>
        <w:outlineLvl w:val="2"/>
      </w:pPr>
    </w:p>
    <w:p w14:paraId="1946EEA2" w14:textId="77777777" w:rsidR="00F4596C" w:rsidRDefault="00F4596C" w:rsidP="00F4596C">
      <w:pPr>
        <w:pStyle w:val="Heading2"/>
      </w:pPr>
      <w:r>
        <w:t>Essential</w:t>
      </w:r>
    </w:p>
    <w:p w14:paraId="513D6D2E" w14:textId="77777777" w:rsidR="00F4596C" w:rsidRDefault="00F4596C" w:rsidP="00F4596C">
      <w:pPr>
        <w:outlineLvl w:val="2"/>
      </w:pPr>
      <w:r>
        <w:t>A Coach will be someone who:</w:t>
      </w:r>
    </w:p>
    <w:p w14:paraId="3C925D9F" w14:textId="7D20B129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>can assist (or ideally lead) the delivery of safe, structured sessions that are engaging for a range of ages and abilities;</w:t>
      </w:r>
    </w:p>
    <w:p w14:paraId="561E636B" w14:textId="39C0F07C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>can assist with the planning of sessions and events;</w:t>
      </w:r>
    </w:p>
    <w:p w14:paraId="66D8E4B9" w14:textId="772A7833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>communicates clearly and calmly, giving instructions visually impaired players can understand and follow;</w:t>
      </w:r>
    </w:p>
    <w:p w14:paraId="29CB79C8" w14:textId="70E8B208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>gives constructive, supportive feedback that helps players progress;</w:t>
      </w:r>
    </w:p>
    <w:p w14:paraId="7E0BA8B2" w14:textId="48570A76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>can adapt activities, with guidance, to suit different needs, experience levels, and confidence levels;</w:t>
      </w:r>
    </w:p>
    <w:p w14:paraId="2053B9F7" w14:textId="7FC9AEB6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>is reliable, giving as much advance notice as possible if they can no longer do something or be somewhere they said they could;</w:t>
      </w:r>
    </w:p>
    <w:p w14:paraId="4711F19A" w14:textId="2B36D3ED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 xml:space="preserve">works well with </w:t>
      </w:r>
      <w:r w:rsidR="001429DE">
        <w:t>others</w:t>
      </w:r>
      <w:r>
        <w:t>;</w:t>
      </w:r>
    </w:p>
    <w:p w14:paraId="166E759E" w14:textId="13652543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>takes safeguarding, inclusion, and fair play seriously, and follows SGC procedures and guidance;</w:t>
      </w:r>
    </w:p>
    <w:p w14:paraId="26A2EB9E" w14:textId="53F5BC92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>is open to relevant training and development (e.g. safeguarding, first aid, goalball-specific training), and;</w:t>
      </w:r>
    </w:p>
    <w:p w14:paraId="5335CF3C" w14:textId="3CC83905" w:rsidR="00F4596C" w:rsidRDefault="00F4596C" w:rsidP="00F4596C">
      <w:pPr>
        <w:pStyle w:val="ListParagraph"/>
        <w:numPr>
          <w:ilvl w:val="0"/>
          <w:numId w:val="7"/>
        </w:numPr>
        <w:outlineLvl w:val="2"/>
      </w:pPr>
      <w:r>
        <w:t>is able to pass an Enhanced DBS check.</w:t>
      </w:r>
    </w:p>
    <w:p w14:paraId="525C0B89" w14:textId="77777777" w:rsidR="00F4596C" w:rsidRDefault="00F4596C" w:rsidP="00F4596C">
      <w:pPr>
        <w:outlineLvl w:val="2"/>
      </w:pPr>
    </w:p>
    <w:p w14:paraId="30335F56" w14:textId="77777777" w:rsidR="00F4596C" w:rsidRDefault="00F4596C" w:rsidP="00F4596C">
      <w:pPr>
        <w:pStyle w:val="Heading2"/>
      </w:pPr>
      <w:r>
        <w:t>Desirable</w:t>
      </w:r>
    </w:p>
    <w:p w14:paraId="3DDD348B" w14:textId="77777777" w:rsidR="00F4596C" w:rsidRDefault="00F4596C" w:rsidP="00F4596C">
      <w:pPr>
        <w:outlineLvl w:val="2"/>
      </w:pPr>
      <w:r>
        <w:t>The ideal person for the role of Coach is someone who:</w:t>
      </w:r>
    </w:p>
    <w:p w14:paraId="6A358B37" w14:textId="61963860" w:rsidR="00F4596C" w:rsidRDefault="00F4596C" w:rsidP="009A7D87">
      <w:pPr>
        <w:pStyle w:val="ListParagraph"/>
        <w:numPr>
          <w:ilvl w:val="0"/>
          <w:numId w:val="8"/>
        </w:numPr>
        <w:outlineLvl w:val="2"/>
      </w:pPr>
      <w:r>
        <w:t>has knowledge or experience of goalball or another parasport;</w:t>
      </w:r>
    </w:p>
    <w:p w14:paraId="232AAB34" w14:textId="4D8C9EA9" w:rsidR="00F4596C" w:rsidRDefault="00F4596C" w:rsidP="009A7D87">
      <w:pPr>
        <w:pStyle w:val="ListParagraph"/>
        <w:numPr>
          <w:ilvl w:val="0"/>
          <w:numId w:val="8"/>
        </w:numPr>
        <w:outlineLvl w:val="2"/>
      </w:pPr>
      <w:r>
        <w:t>has experience coaching mixed-ability groups, including people who are new to sport or disability sport;</w:t>
      </w:r>
    </w:p>
    <w:p w14:paraId="36F6A4C9" w14:textId="393190A6" w:rsidR="00F4596C" w:rsidRDefault="00F4596C" w:rsidP="009A7D87">
      <w:pPr>
        <w:pStyle w:val="ListParagraph"/>
        <w:numPr>
          <w:ilvl w:val="0"/>
          <w:numId w:val="8"/>
        </w:numPr>
        <w:outlineLvl w:val="2"/>
      </w:pPr>
      <w:r>
        <w:t>is first aid trained, or has other relevant training;</w:t>
      </w:r>
    </w:p>
    <w:p w14:paraId="2F1C8405" w14:textId="1BC3B412" w:rsidR="00F4596C" w:rsidRDefault="00F4596C" w:rsidP="009A7D87">
      <w:pPr>
        <w:pStyle w:val="ListParagraph"/>
        <w:numPr>
          <w:ilvl w:val="0"/>
          <w:numId w:val="8"/>
        </w:numPr>
        <w:outlineLvl w:val="2"/>
      </w:pPr>
      <w:r>
        <w:t>has experience working with children and young people, and can adapt their coaching style appropriately;</w:t>
      </w:r>
    </w:p>
    <w:p w14:paraId="740174DA" w14:textId="4F135914" w:rsidR="00F4596C" w:rsidRDefault="00F4596C" w:rsidP="009A7D87">
      <w:pPr>
        <w:pStyle w:val="ListParagraph"/>
        <w:numPr>
          <w:ilvl w:val="0"/>
          <w:numId w:val="8"/>
        </w:numPr>
        <w:outlineLvl w:val="2"/>
      </w:pPr>
      <w:r>
        <w:t>has knowledge of health and safety and/or safeguarding best practice, and;</w:t>
      </w:r>
    </w:p>
    <w:p w14:paraId="06B0867F" w14:textId="11DFDD1C" w:rsidR="00F4596C" w:rsidRPr="00D958EF" w:rsidRDefault="00F4596C" w:rsidP="009A7D87">
      <w:pPr>
        <w:pStyle w:val="ListParagraph"/>
        <w:numPr>
          <w:ilvl w:val="0"/>
          <w:numId w:val="8"/>
        </w:numPr>
        <w:outlineLvl w:val="2"/>
      </w:pPr>
      <w:r>
        <w:t>has lived or professional experience of vision impairments or other disabilities, and can use this to support inclusive coaching.</w:t>
      </w:r>
    </w:p>
    <w:sectPr w:rsidR="00F4596C" w:rsidRPr="00D958EF" w:rsidSect="00AD5DE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0A5"/>
    <w:multiLevelType w:val="hybridMultilevel"/>
    <w:tmpl w:val="2D882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5BE0"/>
    <w:multiLevelType w:val="hybridMultilevel"/>
    <w:tmpl w:val="E9120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86204"/>
    <w:multiLevelType w:val="hybridMultilevel"/>
    <w:tmpl w:val="0CEE8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479DD"/>
    <w:multiLevelType w:val="hybridMultilevel"/>
    <w:tmpl w:val="D39ED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95C24"/>
    <w:multiLevelType w:val="hybridMultilevel"/>
    <w:tmpl w:val="2196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D0A5C"/>
    <w:multiLevelType w:val="hybridMultilevel"/>
    <w:tmpl w:val="585C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B4939"/>
    <w:multiLevelType w:val="hybridMultilevel"/>
    <w:tmpl w:val="8214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603005">
    <w:abstractNumId w:val="1"/>
  </w:num>
  <w:num w:numId="2" w16cid:durableId="1535189572">
    <w:abstractNumId w:val="2"/>
  </w:num>
  <w:num w:numId="3" w16cid:durableId="1284729828">
    <w:abstractNumId w:val="4"/>
  </w:num>
  <w:num w:numId="4" w16cid:durableId="207954033">
    <w:abstractNumId w:val="0"/>
  </w:num>
  <w:num w:numId="5" w16cid:durableId="497042838">
    <w:abstractNumId w:val="6"/>
  </w:num>
  <w:num w:numId="6" w16cid:durableId="581137605">
    <w:abstractNumId w:val="1"/>
  </w:num>
  <w:num w:numId="7" w16cid:durableId="212736547">
    <w:abstractNumId w:val="3"/>
  </w:num>
  <w:num w:numId="8" w16cid:durableId="42337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32"/>
    <w:rsid w:val="00012F00"/>
    <w:rsid w:val="000405A6"/>
    <w:rsid w:val="00050D97"/>
    <w:rsid w:val="00080917"/>
    <w:rsid w:val="000972CA"/>
    <w:rsid w:val="000A6836"/>
    <w:rsid w:val="000B77E0"/>
    <w:rsid w:val="00100710"/>
    <w:rsid w:val="00122932"/>
    <w:rsid w:val="001429DE"/>
    <w:rsid w:val="00153195"/>
    <w:rsid w:val="00156B9C"/>
    <w:rsid w:val="001636A5"/>
    <w:rsid w:val="00184276"/>
    <w:rsid w:val="00184DCC"/>
    <w:rsid w:val="00190EAD"/>
    <w:rsid w:val="00196D2C"/>
    <w:rsid w:val="001A634B"/>
    <w:rsid w:val="001B16D8"/>
    <w:rsid w:val="0020325A"/>
    <w:rsid w:val="0022557F"/>
    <w:rsid w:val="00232277"/>
    <w:rsid w:val="00246179"/>
    <w:rsid w:val="00255671"/>
    <w:rsid w:val="00277FF4"/>
    <w:rsid w:val="002A4BA4"/>
    <w:rsid w:val="002D1230"/>
    <w:rsid w:val="002E0709"/>
    <w:rsid w:val="002E23B6"/>
    <w:rsid w:val="002F3B5A"/>
    <w:rsid w:val="003278F9"/>
    <w:rsid w:val="0033201D"/>
    <w:rsid w:val="00332D19"/>
    <w:rsid w:val="003656F1"/>
    <w:rsid w:val="00366678"/>
    <w:rsid w:val="00384B0B"/>
    <w:rsid w:val="003920D4"/>
    <w:rsid w:val="003A08B9"/>
    <w:rsid w:val="003A562F"/>
    <w:rsid w:val="003B00BD"/>
    <w:rsid w:val="003B301A"/>
    <w:rsid w:val="003B772D"/>
    <w:rsid w:val="003C3EB3"/>
    <w:rsid w:val="003D0173"/>
    <w:rsid w:val="003E3D8B"/>
    <w:rsid w:val="00416C18"/>
    <w:rsid w:val="00425A0D"/>
    <w:rsid w:val="00436F2F"/>
    <w:rsid w:val="00470959"/>
    <w:rsid w:val="004738A2"/>
    <w:rsid w:val="00475A99"/>
    <w:rsid w:val="004B1ECE"/>
    <w:rsid w:val="004C0646"/>
    <w:rsid w:val="004C7E39"/>
    <w:rsid w:val="004E2439"/>
    <w:rsid w:val="004E5C6E"/>
    <w:rsid w:val="004F55A0"/>
    <w:rsid w:val="00511F89"/>
    <w:rsid w:val="00521580"/>
    <w:rsid w:val="00532509"/>
    <w:rsid w:val="00536DD1"/>
    <w:rsid w:val="0054548C"/>
    <w:rsid w:val="0056216D"/>
    <w:rsid w:val="005659AC"/>
    <w:rsid w:val="0057611B"/>
    <w:rsid w:val="0057664A"/>
    <w:rsid w:val="00582860"/>
    <w:rsid w:val="005870EE"/>
    <w:rsid w:val="00592BC5"/>
    <w:rsid w:val="005A68EA"/>
    <w:rsid w:val="005B2D44"/>
    <w:rsid w:val="00614F57"/>
    <w:rsid w:val="0063285C"/>
    <w:rsid w:val="00653CD1"/>
    <w:rsid w:val="00654192"/>
    <w:rsid w:val="00654457"/>
    <w:rsid w:val="00681369"/>
    <w:rsid w:val="0069581B"/>
    <w:rsid w:val="006A0DB2"/>
    <w:rsid w:val="006A63D1"/>
    <w:rsid w:val="006B06AB"/>
    <w:rsid w:val="006B0A1B"/>
    <w:rsid w:val="006C33B5"/>
    <w:rsid w:val="006F71F1"/>
    <w:rsid w:val="00707315"/>
    <w:rsid w:val="00724CAB"/>
    <w:rsid w:val="00745760"/>
    <w:rsid w:val="00771CEA"/>
    <w:rsid w:val="00776B81"/>
    <w:rsid w:val="0079575E"/>
    <w:rsid w:val="007E1BDD"/>
    <w:rsid w:val="007E4C1F"/>
    <w:rsid w:val="00812A4A"/>
    <w:rsid w:val="0082272D"/>
    <w:rsid w:val="0084178A"/>
    <w:rsid w:val="00843003"/>
    <w:rsid w:val="00863C46"/>
    <w:rsid w:val="00864CE7"/>
    <w:rsid w:val="008805C2"/>
    <w:rsid w:val="008C4DBB"/>
    <w:rsid w:val="008D2FB5"/>
    <w:rsid w:val="009065AD"/>
    <w:rsid w:val="00921C07"/>
    <w:rsid w:val="0096003F"/>
    <w:rsid w:val="00962C75"/>
    <w:rsid w:val="00970E3C"/>
    <w:rsid w:val="009A1232"/>
    <w:rsid w:val="009A7D87"/>
    <w:rsid w:val="009B2C93"/>
    <w:rsid w:val="009B49AA"/>
    <w:rsid w:val="00A23E29"/>
    <w:rsid w:val="00A56CD3"/>
    <w:rsid w:val="00A84585"/>
    <w:rsid w:val="00AA04E5"/>
    <w:rsid w:val="00AB27BD"/>
    <w:rsid w:val="00AC2A6B"/>
    <w:rsid w:val="00AD5DEF"/>
    <w:rsid w:val="00AE5F7E"/>
    <w:rsid w:val="00B22D39"/>
    <w:rsid w:val="00B262BD"/>
    <w:rsid w:val="00B55D56"/>
    <w:rsid w:val="00B6463C"/>
    <w:rsid w:val="00B761CC"/>
    <w:rsid w:val="00B82FB5"/>
    <w:rsid w:val="00B94C2E"/>
    <w:rsid w:val="00C01664"/>
    <w:rsid w:val="00C02B05"/>
    <w:rsid w:val="00C14E1B"/>
    <w:rsid w:val="00C2607B"/>
    <w:rsid w:val="00C51E0F"/>
    <w:rsid w:val="00C576BD"/>
    <w:rsid w:val="00C6308A"/>
    <w:rsid w:val="00C70CB8"/>
    <w:rsid w:val="00CA4DFC"/>
    <w:rsid w:val="00CC2987"/>
    <w:rsid w:val="00CC2CC8"/>
    <w:rsid w:val="00CD3685"/>
    <w:rsid w:val="00CD65CC"/>
    <w:rsid w:val="00D30EFD"/>
    <w:rsid w:val="00D44679"/>
    <w:rsid w:val="00D46E6D"/>
    <w:rsid w:val="00D46F2B"/>
    <w:rsid w:val="00D47AAF"/>
    <w:rsid w:val="00D864CA"/>
    <w:rsid w:val="00D87DED"/>
    <w:rsid w:val="00D958EF"/>
    <w:rsid w:val="00DB6298"/>
    <w:rsid w:val="00DC6893"/>
    <w:rsid w:val="00DC7D49"/>
    <w:rsid w:val="00DE5E21"/>
    <w:rsid w:val="00DE75DA"/>
    <w:rsid w:val="00E3786C"/>
    <w:rsid w:val="00E60798"/>
    <w:rsid w:val="00E76B43"/>
    <w:rsid w:val="00EC63C5"/>
    <w:rsid w:val="00EE5FF4"/>
    <w:rsid w:val="00EF14FB"/>
    <w:rsid w:val="00F05FE2"/>
    <w:rsid w:val="00F113DC"/>
    <w:rsid w:val="00F15403"/>
    <w:rsid w:val="00F4596C"/>
    <w:rsid w:val="00F508DE"/>
    <w:rsid w:val="00F649A8"/>
    <w:rsid w:val="00F77683"/>
    <w:rsid w:val="00FB24EF"/>
    <w:rsid w:val="00FD66BE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609D"/>
  <w15:chartTrackingRefBased/>
  <w15:docId w15:val="{7F22D7F1-E6F5-244B-A33C-AFA51E74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C6E"/>
    <w:pPr>
      <w:keepNext/>
      <w:keepLines/>
      <w:spacing w:before="360" w:after="80"/>
      <w:outlineLvl w:val="0"/>
    </w:pPr>
    <w:rPr>
      <w:rFonts w:eastAsiaTheme="majorEastAsia" w:cstheme="majorBidi"/>
      <w:b/>
      <w:color w:val="00320C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20C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D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D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D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D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C6E"/>
    <w:rPr>
      <w:rFonts w:eastAsiaTheme="majorEastAsia" w:cstheme="majorBidi"/>
      <w:b/>
      <w:color w:val="00320C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5C6E"/>
    <w:rPr>
      <w:rFonts w:asciiTheme="majorHAnsi" w:eastAsiaTheme="majorEastAsia" w:hAnsiTheme="majorHAnsi" w:cstheme="majorBidi"/>
      <w:color w:val="00320C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DEF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Heading 03"/>
    <w:basedOn w:val="Normal"/>
    <w:next w:val="Normal"/>
    <w:link w:val="TitleChar"/>
    <w:uiPriority w:val="10"/>
    <w:qFormat/>
    <w:rsid w:val="004E5C6E"/>
    <w:pPr>
      <w:spacing w:after="80"/>
      <w:contextualSpacing/>
    </w:pPr>
    <w:rPr>
      <w:rFonts w:eastAsiaTheme="majorEastAsia" w:cstheme="majorBidi"/>
      <w:color w:val="00320C"/>
      <w:spacing w:val="-10"/>
      <w:kern w:val="28"/>
      <w:sz w:val="28"/>
      <w:szCs w:val="56"/>
    </w:rPr>
  </w:style>
  <w:style w:type="character" w:customStyle="1" w:styleId="TitleChar">
    <w:name w:val="Title Char"/>
    <w:aliases w:val="Heading 03 Char"/>
    <w:basedOn w:val="DefaultParagraphFont"/>
    <w:link w:val="Title"/>
    <w:uiPriority w:val="10"/>
    <w:rsid w:val="004E5C6E"/>
    <w:rPr>
      <w:rFonts w:eastAsiaTheme="majorEastAsia" w:cstheme="majorBidi"/>
      <w:color w:val="00320C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D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D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D5DEF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D5DEF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65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8D2F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8D2FB5"/>
  </w:style>
  <w:style w:type="character" w:customStyle="1" w:styleId="apple-converted-space">
    <w:name w:val="apple-converted-space"/>
    <w:basedOn w:val="DefaultParagraphFont"/>
    <w:rsid w:val="0051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C355E6D43F64FB3D9A72E8EC5C143" ma:contentTypeVersion="3" ma:contentTypeDescription="Create a new document." ma:contentTypeScope="" ma:versionID="c8b8831a44460936fc43468a0bd0e82e">
  <xsd:schema xmlns:xsd="http://www.w3.org/2001/XMLSchema" xmlns:xs="http://www.w3.org/2001/XMLSchema" xmlns:p="http://schemas.microsoft.com/office/2006/metadata/properties" xmlns:ns2="5d32f24f-faa2-4ac4-98a6-7bcc85a1be3b" targetNamespace="http://schemas.microsoft.com/office/2006/metadata/properties" ma:root="true" ma:fieldsID="6dbd30f35832c0871096ee6f54bf7bf6" ns2:_="">
    <xsd:import namespace="5d32f24f-faa2-4ac4-98a6-7bcc85a1b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f24f-faa2-4ac4-98a6-7bcc85a1b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57935-34FA-4887-86ED-C6D6FDBD8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2f24f-faa2-4ac4-98a6-7bcc85a1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778F4-7017-4341-96D6-487C6722A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A89A4B-2E6C-4869-9CFE-590A22F48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Seabourne</dc:creator>
  <cp:keywords/>
  <dc:description/>
  <cp:lastModifiedBy>Joseph Seabourne</cp:lastModifiedBy>
  <cp:revision>2</cp:revision>
  <cp:lastPrinted>2025-04-20T15:56:00Z</cp:lastPrinted>
  <dcterms:created xsi:type="dcterms:W3CDTF">2026-03-03T20:16:00Z</dcterms:created>
  <dcterms:modified xsi:type="dcterms:W3CDTF">2026-03-03T20:16:00Z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0x0101000AAC355E6D43F64FB3D9A72E8EC5C143</vt:lpwstr>
  </property>
</Properties>
</file>